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AD2" w:rsidRDefault="00407476">
      <w:r>
        <w:t>Мир вокруг нас. 5 класс.</w:t>
      </w:r>
    </w:p>
    <w:p w:rsidR="00407476" w:rsidRDefault="00407476" w:rsidP="00407476">
      <w:r>
        <w:t>Великие люди Германии.- 15.05</w:t>
      </w:r>
      <w:hyperlink r:id="rId4" w:history="1">
        <w:r>
          <w:rPr>
            <w:rStyle w:val="a3"/>
          </w:rPr>
          <w:t>https://yandex.ru/search/?lr=30&amp;text=внеурочка%20по%20немецкому%20языку%20в%20великие%20люди%20германии%205%20классе%20фгос</w:t>
        </w:r>
      </w:hyperlink>
    </w:p>
    <w:p w:rsidR="00407476" w:rsidRDefault="00407476"/>
    <w:sectPr w:rsidR="00407476" w:rsidSect="007E7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07476"/>
    <w:rsid w:val="00407476"/>
    <w:rsid w:val="007E7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74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7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search/?lr=30&amp;text=%D0%B2%D0%BD%D0%B5%D1%83%D1%80%D0%BE%D1%87%D0%BA%D0%B0%20%D0%BF%D0%BE%20%D0%BD%D0%B5%D0%BC%D0%B5%D1%86%D0%BA%D0%BE%D0%BC%D1%83%20%D1%8F%D0%B7%D1%8B%D0%BA%D1%83%20%D0%B2%20%D0%B2%D0%B5%D0%BB%D0%B8%D0%BA%D0%B8%D0%B5%20%D0%BB%D1%8E%D0%B4%D0%B8%20%D0%B3%D0%B5%D1%80%D0%BC%D0%B0%D0%BD%D0%B8%D0%B8%205%20%D0%BA%D0%BB%D0%B0%D1%81%D1%81%D0%B5%20%D1%84%D0%B3%D0%BE%D1%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2020-05-06T08:26:00Z</dcterms:created>
  <dcterms:modified xsi:type="dcterms:W3CDTF">2020-05-06T08:28:00Z</dcterms:modified>
</cp:coreProperties>
</file>